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4C" w:rsidRDefault="0013444C" w:rsidP="001344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13444C" w:rsidRDefault="0013444C" w:rsidP="0013444C">
      <w:pPr>
        <w:rPr>
          <w:sz w:val="28"/>
          <w:szCs w:val="28"/>
        </w:rPr>
      </w:pPr>
    </w:p>
    <w:p w:rsidR="0013444C" w:rsidRDefault="001D48CB" w:rsidP="0013444C">
      <w:pPr>
        <w:rPr>
          <w:sz w:val="28"/>
          <w:szCs w:val="28"/>
        </w:rPr>
      </w:pPr>
      <w:r>
        <w:rPr>
          <w:sz w:val="28"/>
          <w:szCs w:val="28"/>
        </w:rPr>
        <w:t>18.12.2018 № 27</w:t>
      </w:r>
    </w:p>
    <w:p w:rsidR="0013444C" w:rsidRDefault="0013444C" w:rsidP="0013444C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7247CC" w:rsidRDefault="007247CC"/>
    <w:p w:rsidR="0013444C" w:rsidRDefault="0013444C" w:rsidP="005C7E60">
      <w:pPr>
        <w:spacing w:line="240" w:lineRule="exact"/>
        <w:jc w:val="both"/>
        <w:rPr>
          <w:sz w:val="28"/>
          <w:szCs w:val="28"/>
        </w:rPr>
      </w:pPr>
      <w:r w:rsidRPr="0013444C">
        <w:rPr>
          <w:sz w:val="28"/>
          <w:szCs w:val="28"/>
        </w:rPr>
        <w:t>Об определении мест накопления твердых коммунальных отходов на террит</w:t>
      </w:r>
      <w:r>
        <w:rPr>
          <w:sz w:val="28"/>
          <w:szCs w:val="28"/>
        </w:rPr>
        <w:t>ории сельского поселения «Поселок Морской»</w:t>
      </w:r>
    </w:p>
    <w:p w:rsidR="0013444C" w:rsidRDefault="0013444C" w:rsidP="0013444C">
      <w:pPr>
        <w:jc w:val="both"/>
        <w:rPr>
          <w:sz w:val="28"/>
          <w:szCs w:val="28"/>
        </w:rPr>
      </w:pPr>
    </w:p>
    <w:p w:rsidR="005C7E60" w:rsidRDefault="005C7E60" w:rsidP="0013444C">
      <w:pPr>
        <w:jc w:val="both"/>
        <w:rPr>
          <w:sz w:val="28"/>
          <w:szCs w:val="28"/>
        </w:rPr>
      </w:pPr>
    </w:p>
    <w:p w:rsidR="0013444C" w:rsidRDefault="0013444C" w:rsidP="00134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пунктом 18 части 1 и частью 3 статьи 14 Федерального закона от 06.10.2003 № 131-ФЗ «Об общих принципах организации местного самоуправления в Российской Федерации», частями 2,3 статьи 8 Федерального закона от 24.06.1998 «Об отходах производства и потребления», статьей 1 Закона Хабаровского края от 26.11.2014 № 16 «О закреплении за сельскими поселениями Хабаровского края вопросов местного значения» и в целях дальнейшего размещения</w:t>
      </w:r>
      <w:proofErr w:type="gramEnd"/>
      <w:r>
        <w:rPr>
          <w:sz w:val="28"/>
          <w:szCs w:val="28"/>
        </w:rPr>
        <w:t>, обработки, утилизации, обезвреживания на территории сельского поселения «Поселок Морской» администрация сельского поселения «Поселок Морской» Охотского муниципального района Хабаровского края</w:t>
      </w:r>
    </w:p>
    <w:p w:rsidR="0013444C" w:rsidRDefault="0013444C" w:rsidP="001344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444C" w:rsidRDefault="0013444C" w:rsidP="00134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место накопления твердых коммунальных отходов на территории сельского поселения «Поселок Морской»            со сроком складирования не более чем 11 (одиннадцати) месяцев согласно приложению к настоящему постановлению.</w:t>
      </w:r>
    </w:p>
    <w:p w:rsidR="0013444C" w:rsidRDefault="0013444C" w:rsidP="00134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постановление Региональному оператору </w:t>
      </w:r>
      <w:proofErr w:type="gramStart"/>
      <w:r>
        <w:rPr>
          <w:sz w:val="28"/>
          <w:szCs w:val="28"/>
        </w:rPr>
        <w:t>по обращению с отходами на территории Хабаровского края для организации работы по дальнейшему размещению</w:t>
      </w:r>
      <w:proofErr w:type="gramEnd"/>
      <w:r>
        <w:rPr>
          <w:sz w:val="28"/>
          <w:szCs w:val="28"/>
        </w:rPr>
        <w:t>, обработке, утилизации, обезвреживанию отходов с указанного места накопления.</w:t>
      </w:r>
    </w:p>
    <w:p w:rsidR="0013444C" w:rsidRDefault="0013444C" w:rsidP="00134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опубликовать в Сборнике муниципальных правовых актов сельского поселения «Поселок Морской» Охотского муниципального района Хабаровского края и разместить на официальном сайте администрации сельского поселения «Поселок Морской» в сети «Интернет».</w:t>
      </w:r>
    </w:p>
    <w:p w:rsidR="0013444C" w:rsidRDefault="0013444C" w:rsidP="00134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D48CB">
        <w:rPr>
          <w:sz w:val="28"/>
          <w:szCs w:val="28"/>
        </w:rPr>
        <w:t>Настоящее постановление вступает в силу с 01 января 2019 года.</w:t>
      </w:r>
    </w:p>
    <w:p w:rsidR="001D48CB" w:rsidRDefault="001D48CB" w:rsidP="0013444C">
      <w:pPr>
        <w:jc w:val="both"/>
        <w:rPr>
          <w:sz w:val="28"/>
          <w:szCs w:val="28"/>
        </w:rPr>
      </w:pPr>
    </w:p>
    <w:p w:rsidR="001D48CB" w:rsidRDefault="001D48CB" w:rsidP="0013444C">
      <w:pPr>
        <w:jc w:val="both"/>
        <w:rPr>
          <w:sz w:val="28"/>
          <w:szCs w:val="28"/>
        </w:rPr>
      </w:pPr>
    </w:p>
    <w:p w:rsidR="001D48CB" w:rsidRDefault="001D48CB" w:rsidP="0013444C">
      <w:pPr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«Поселок Морской»</w:t>
      </w: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18.12.2018 № 27</w:t>
      </w:r>
    </w:p>
    <w:p w:rsidR="001D48CB" w:rsidRDefault="001D48CB" w:rsidP="001D48CB">
      <w:pPr>
        <w:spacing w:line="240" w:lineRule="exact"/>
        <w:jc w:val="both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</w:p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мест накопления твердых коммунальных отходов на территории сельского поселения «Поселок Морской» Охотского муниципального района</w:t>
      </w:r>
    </w:p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642"/>
      </w:tblGrid>
      <w:tr w:rsidR="001D48CB" w:rsidTr="001D48CB">
        <w:tc>
          <w:tcPr>
            <w:tcW w:w="817" w:type="dxa"/>
          </w:tcPr>
          <w:p w:rsidR="001D48CB" w:rsidRPr="001D48CB" w:rsidRDefault="001D48CB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48CB">
              <w:rPr>
                <w:sz w:val="24"/>
                <w:szCs w:val="24"/>
              </w:rPr>
              <w:t>№</w:t>
            </w:r>
          </w:p>
          <w:p w:rsidR="001D48CB" w:rsidRPr="001D48CB" w:rsidRDefault="001D48CB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48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48CB">
              <w:rPr>
                <w:sz w:val="24"/>
                <w:szCs w:val="24"/>
              </w:rPr>
              <w:t>/</w:t>
            </w:r>
            <w:proofErr w:type="spellStart"/>
            <w:r w:rsidRPr="001D48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D48CB" w:rsidRPr="001D48CB" w:rsidRDefault="001D48CB" w:rsidP="0071635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нахождении мест (площадок) накопления твердых коммунальных отходов (адрес и (или) географические координаты накопления ТКО)</w:t>
            </w:r>
          </w:p>
        </w:tc>
        <w:tc>
          <w:tcPr>
            <w:tcW w:w="4642" w:type="dxa"/>
          </w:tcPr>
          <w:p w:rsidR="001D48CB" w:rsidRDefault="00716359" w:rsidP="0071635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 ТКО)</w:t>
            </w:r>
          </w:p>
          <w:p w:rsidR="00716359" w:rsidRDefault="00716359" w:rsidP="0071635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716359" w:rsidRDefault="00716359" w:rsidP="0071635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716359" w:rsidRPr="001D48CB" w:rsidRDefault="00716359" w:rsidP="0071635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1D48CB" w:rsidTr="001D48CB">
        <w:tc>
          <w:tcPr>
            <w:tcW w:w="817" w:type="dxa"/>
          </w:tcPr>
          <w:p w:rsidR="00716359" w:rsidRDefault="00716359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16359" w:rsidRPr="001D48CB" w:rsidRDefault="00716359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16359" w:rsidRDefault="00716359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D48CB" w:rsidRPr="001D48CB" w:rsidRDefault="00716359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 Охотский район, п. Морской, ул. Набережная, 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42" w:type="dxa"/>
          </w:tcPr>
          <w:p w:rsidR="00716359" w:rsidRDefault="00716359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D48CB" w:rsidRPr="001D48CB" w:rsidRDefault="00716359" w:rsidP="001D48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«Поселок Морской» Охотского муниципального района</w:t>
            </w:r>
          </w:p>
        </w:tc>
      </w:tr>
    </w:tbl>
    <w:p w:rsidR="001D48CB" w:rsidRDefault="001D48CB" w:rsidP="001D48CB">
      <w:pPr>
        <w:spacing w:line="240" w:lineRule="exact"/>
        <w:jc w:val="center"/>
        <w:rPr>
          <w:sz w:val="28"/>
          <w:szCs w:val="28"/>
        </w:rPr>
      </w:pPr>
    </w:p>
    <w:p w:rsidR="00716359" w:rsidRDefault="00716359" w:rsidP="00716359">
      <w:pPr>
        <w:jc w:val="center"/>
        <w:rPr>
          <w:sz w:val="28"/>
          <w:szCs w:val="28"/>
        </w:rPr>
      </w:pPr>
    </w:p>
    <w:p w:rsidR="00716359" w:rsidRPr="0013444C" w:rsidRDefault="00716359" w:rsidP="007163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716359" w:rsidRPr="0013444C" w:rsidSect="001344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4C"/>
    <w:rsid w:val="0013444C"/>
    <w:rsid w:val="001D48CB"/>
    <w:rsid w:val="00396979"/>
    <w:rsid w:val="005C7E60"/>
    <w:rsid w:val="00716359"/>
    <w:rsid w:val="0072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2018-12-18T04:23:00Z</dcterms:created>
  <dcterms:modified xsi:type="dcterms:W3CDTF">2018-12-18T23:46:00Z</dcterms:modified>
</cp:coreProperties>
</file>